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4A8" w:rsidRPr="00DC0C3C" w:rsidRDefault="00754ACC" w:rsidP="00DC0C3C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5</w:t>
      </w:r>
      <w:r w:rsidR="000064A8"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 xml:space="preserve"> do SWZ</w:t>
      </w:r>
    </w:p>
    <w:p w:rsidR="000064A8" w:rsidRDefault="000064A8" w:rsidP="000064A8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p w:rsidR="00DC0C3C" w:rsidRPr="00DC0C3C" w:rsidRDefault="00DC0C3C" w:rsidP="00DC0C3C">
      <w:pPr>
        <w:jc w:val="center"/>
        <w:rPr>
          <w:rFonts w:ascii="Times New Roman" w:eastAsiaTheme="minorEastAsia" w:hAnsi="Times New Roman" w:cs="Times New Roman"/>
          <w:b/>
          <w:i/>
          <w:lang w:eastAsia="pl-PL"/>
        </w:rPr>
      </w:pPr>
      <w:r w:rsidRPr="00DC0C3C">
        <w:rPr>
          <w:rFonts w:ascii="Times New Roman" w:eastAsiaTheme="minorEastAsia" w:hAnsi="Times New Roman" w:cs="Times New Roman"/>
          <w:b/>
          <w:bCs/>
          <w:i/>
          <w:lang w:eastAsia="pl-PL"/>
        </w:rPr>
        <w:t>„</w:t>
      </w:r>
      <w:r w:rsidR="00E71963" w:rsidRPr="00E71963">
        <w:rPr>
          <w:rFonts w:ascii="Times New Roman" w:eastAsiaTheme="minorEastAsia" w:hAnsi="Times New Roman" w:cs="Times New Roman"/>
          <w:b/>
          <w:bCs/>
          <w:i/>
          <w:lang w:eastAsia="pl-PL"/>
        </w:rPr>
        <w:t xml:space="preserve">Budowa sali gimnastycznej  z zapleczem sanitarno-szatniowym w </w:t>
      </w:r>
      <w:proofErr w:type="spellStart"/>
      <w:r w:rsidR="00E71963" w:rsidRPr="00E71963">
        <w:rPr>
          <w:rFonts w:ascii="Times New Roman" w:eastAsiaTheme="minorEastAsia" w:hAnsi="Times New Roman" w:cs="Times New Roman"/>
          <w:b/>
          <w:bCs/>
          <w:i/>
          <w:lang w:eastAsia="pl-PL"/>
        </w:rPr>
        <w:t>Niwiskach</w:t>
      </w:r>
      <w:bookmarkStart w:id="0" w:name="_GoBack"/>
      <w:bookmarkEnd w:id="0"/>
      <w:proofErr w:type="spellEnd"/>
      <w:r w:rsidRPr="00DC0C3C">
        <w:rPr>
          <w:rFonts w:ascii="Times New Roman" w:eastAsiaTheme="minorEastAsia" w:hAnsi="Times New Roman" w:cs="Times New Roman"/>
          <w:b/>
          <w:bCs/>
          <w:i/>
          <w:lang w:eastAsia="pl-PL"/>
        </w:rPr>
        <w:t>”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0064A8" w:rsidTr="00A87613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0064A8" w:rsidTr="00A87613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0064A8" w:rsidTr="00A87613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:rsidTr="00A87613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:rsidTr="00A876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0064A8" w:rsidRDefault="000064A8" w:rsidP="000064A8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0064A8" w:rsidRDefault="000064A8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0064A8" w:rsidRDefault="000064A8" w:rsidP="000064A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F746B0" w:rsidRDefault="000064A8" w:rsidP="002D1F97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    </w:t>
      </w:r>
    </w:p>
    <w:p w:rsidR="001836C3" w:rsidRPr="00E33848" w:rsidRDefault="001836C3" w:rsidP="001836C3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</w:p>
    <w:p w:rsidR="001836C3" w:rsidRDefault="002B0D0F" w:rsidP="001836C3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Wykaz </w:t>
      </w:r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 w:rsidR="001836C3">
        <w:rPr>
          <w:rFonts w:ascii="Times New Roman" w:hAnsi="Times New Roman" w:cs="Times New Roman"/>
          <w:b/>
          <w:i/>
          <w:iCs/>
          <w:sz w:val="20"/>
          <w:szCs w:val="20"/>
        </w:rPr>
        <w:t>y</w:t>
      </w:r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 w:rsidR="001836C3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 w:rsidR="001836C3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="001836C3"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1836C3" w:rsidSect="003369FD">
      <w:headerReference w:type="default" r:id="rId7"/>
      <w:footerReference w:type="default" r:id="rId8"/>
      <w:pgSz w:w="11906" w:h="16838"/>
      <w:pgMar w:top="1418" w:right="1417" w:bottom="993" w:left="1417" w:header="284" w:footer="5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D7E" w:rsidRDefault="00CF1D7E" w:rsidP="00A45EBE">
      <w:pPr>
        <w:spacing w:after="0" w:line="240" w:lineRule="auto"/>
      </w:pPr>
      <w:r>
        <w:separator/>
      </w:r>
    </w:p>
  </w:endnote>
  <w:endnote w:type="continuationSeparator" w:id="1">
    <w:p w:rsidR="00CF1D7E" w:rsidRDefault="00CF1D7E" w:rsidP="00A45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C3" w:rsidRDefault="006064C3" w:rsidP="006064C3">
    <w:pPr>
      <w:pStyle w:val="Stopka"/>
      <w:rPr>
        <w:rFonts w:ascii="Times New Roman" w:hAnsi="Times New Roman" w:cs="Times New Roman"/>
        <w:b/>
        <w:i/>
        <w:sz w:val="16"/>
        <w:szCs w:val="23"/>
      </w:rPr>
    </w:pPr>
  </w:p>
  <w:p w:rsidR="00CC091F" w:rsidRPr="006064C3" w:rsidRDefault="00CC091F" w:rsidP="006064C3">
    <w:pPr>
      <w:pStyle w:val="Stopka"/>
      <w:rPr>
        <w:rFonts w:ascii="Times New Roman" w:hAnsi="Times New Roman" w:cs="Times New Roman"/>
        <w:b/>
        <w:i/>
        <w:sz w:val="16"/>
        <w:szCs w:val="23"/>
      </w:rPr>
    </w:pPr>
  </w:p>
  <w:p w:rsidR="00BF2BE5" w:rsidRPr="00BF2BE5" w:rsidRDefault="00994A10" w:rsidP="00BF2BE5">
    <w:pPr>
      <w:pStyle w:val="Stopka"/>
      <w:rPr>
        <w:rFonts w:ascii="Times New Roman" w:hAnsi="Times New Roman" w:cs="Times New Roman"/>
        <w:b/>
        <w:i/>
        <w:sz w:val="16"/>
        <w:szCs w:val="23"/>
      </w:rPr>
    </w:pPr>
    <w:r>
      <w:rPr>
        <w:rFonts w:ascii="Times New Roman" w:hAnsi="Times New Roman" w:cs="Times New Roman"/>
        <w:b/>
        <w:i/>
        <w:sz w:val="16"/>
        <w:szCs w:val="23"/>
      </w:rPr>
      <w:t>RI.271.1.</w:t>
    </w:r>
    <w:r w:rsidR="00E71963">
      <w:rPr>
        <w:rFonts w:ascii="Times New Roman" w:hAnsi="Times New Roman" w:cs="Times New Roman"/>
        <w:b/>
        <w:i/>
        <w:sz w:val="16"/>
        <w:szCs w:val="23"/>
      </w:rPr>
      <w:t>2</w:t>
    </w:r>
    <w:r>
      <w:rPr>
        <w:rFonts w:ascii="Times New Roman" w:hAnsi="Times New Roman" w:cs="Times New Roman"/>
        <w:b/>
        <w:i/>
        <w:sz w:val="16"/>
        <w:szCs w:val="23"/>
      </w:rPr>
      <w:t xml:space="preserve">.2026 </w:t>
    </w:r>
    <w:r w:rsidR="00BF2BE5" w:rsidRPr="00BF2BE5">
      <w:rPr>
        <w:rFonts w:ascii="Times New Roman" w:hAnsi="Times New Roman" w:cs="Times New Roman"/>
        <w:b/>
        <w:i/>
        <w:sz w:val="16"/>
        <w:szCs w:val="23"/>
      </w:rPr>
      <w:t xml:space="preserve"> </w:t>
    </w:r>
    <w:r w:rsidR="00BF2BE5" w:rsidRPr="00BF2BE5">
      <w:rPr>
        <w:rFonts w:ascii="Times New Roman" w:hAnsi="Times New Roman" w:cs="Times New Roman"/>
        <w:b/>
        <w:bCs/>
        <w:i/>
        <w:sz w:val="16"/>
        <w:szCs w:val="23"/>
      </w:rPr>
      <w:t>„</w:t>
    </w:r>
    <w:r w:rsidR="00E71963" w:rsidRPr="00E71963">
      <w:rPr>
        <w:rFonts w:ascii="Times New Roman" w:hAnsi="Times New Roman" w:cs="Times New Roman"/>
        <w:b/>
        <w:bCs/>
        <w:i/>
        <w:sz w:val="16"/>
        <w:szCs w:val="23"/>
      </w:rPr>
      <w:t xml:space="preserve">Budowa sali gimnastycznej  z zapleczem sanitarno-szatniowym w </w:t>
    </w:r>
    <w:proofErr w:type="spellStart"/>
    <w:r w:rsidR="00E71963" w:rsidRPr="00E71963">
      <w:rPr>
        <w:rFonts w:ascii="Times New Roman" w:hAnsi="Times New Roman" w:cs="Times New Roman"/>
        <w:b/>
        <w:bCs/>
        <w:i/>
        <w:sz w:val="16"/>
        <w:szCs w:val="23"/>
      </w:rPr>
      <w:t>Niwiskach</w:t>
    </w:r>
    <w:proofErr w:type="spellEnd"/>
    <w:r w:rsidR="00BF2BE5" w:rsidRPr="00BF2BE5">
      <w:rPr>
        <w:rFonts w:ascii="Times New Roman" w:hAnsi="Times New Roman" w:cs="Times New Roman"/>
        <w:b/>
        <w:bCs/>
        <w:i/>
        <w:sz w:val="16"/>
        <w:szCs w:val="23"/>
      </w:rPr>
      <w:t>”</w:t>
    </w:r>
  </w:p>
  <w:p w:rsidR="00754ACC" w:rsidRPr="00754ACC" w:rsidRDefault="00754ACC" w:rsidP="00754ACC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</w:p>
  <w:p w:rsidR="00BF76A9" w:rsidRPr="006064C3" w:rsidRDefault="00BF76A9" w:rsidP="00754AC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D7E" w:rsidRDefault="00CF1D7E" w:rsidP="00A45EBE">
      <w:pPr>
        <w:spacing w:after="0" w:line="240" w:lineRule="auto"/>
      </w:pPr>
      <w:r>
        <w:separator/>
      </w:r>
    </w:p>
  </w:footnote>
  <w:footnote w:type="continuationSeparator" w:id="1">
    <w:p w:rsidR="00CF1D7E" w:rsidRDefault="00CF1D7E" w:rsidP="00A45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F97" w:rsidRDefault="002D1F97" w:rsidP="002D1F97">
    <w:pPr>
      <w:pStyle w:val="Nagwek"/>
    </w:pPr>
  </w:p>
  <w:p w:rsidR="002D1F97" w:rsidRDefault="002D1F9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064A8"/>
    <w:rsid w:val="000064A8"/>
    <w:rsid w:val="00057BDD"/>
    <w:rsid w:val="00085D4E"/>
    <w:rsid w:val="000A6631"/>
    <w:rsid w:val="00104BE3"/>
    <w:rsid w:val="0013214B"/>
    <w:rsid w:val="00141FD0"/>
    <w:rsid w:val="00142CBC"/>
    <w:rsid w:val="001836C3"/>
    <w:rsid w:val="001C5A7C"/>
    <w:rsid w:val="00211E72"/>
    <w:rsid w:val="00231BB7"/>
    <w:rsid w:val="002B0D0F"/>
    <w:rsid w:val="002C4FB0"/>
    <w:rsid w:val="002D1F97"/>
    <w:rsid w:val="003369FD"/>
    <w:rsid w:val="00373B84"/>
    <w:rsid w:val="003C6EAA"/>
    <w:rsid w:val="004302B1"/>
    <w:rsid w:val="004C4906"/>
    <w:rsid w:val="004D43E5"/>
    <w:rsid w:val="00510971"/>
    <w:rsid w:val="0056319F"/>
    <w:rsid w:val="006064C3"/>
    <w:rsid w:val="00677564"/>
    <w:rsid w:val="006B03EA"/>
    <w:rsid w:val="006D234D"/>
    <w:rsid w:val="00754ACC"/>
    <w:rsid w:val="00764C8E"/>
    <w:rsid w:val="00812E71"/>
    <w:rsid w:val="00835460"/>
    <w:rsid w:val="00867E06"/>
    <w:rsid w:val="008F1466"/>
    <w:rsid w:val="00917ABB"/>
    <w:rsid w:val="009566F7"/>
    <w:rsid w:val="00961476"/>
    <w:rsid w:val="0099176F"/>
    <w:rsid w:val="00994A10"/>
    <w:rsid w:val="009A0E1C"/>
    <w:rsid w:val="009B5F1D"/>
    <w:rsid w:val="00A34178"/>
    <w:rsid w:val="00A45A07"/>
    <w:rsid w:val="00A45EBE"/>
    <w:rsid w:val="00A72A40"/>
    <w:rsid w:val="00BF2BE5"/>
    <w:rsid w:val="00BF76A9"/>
    <w:rsid w:val="00C427AC"/>
    <w:rsid w:val="00C66799"/>
    <w:rsid w:val="00C92341"/>
    <w:rsid w:val="00CA7AFE"/>
    <w:rsid w:val="00CC091F"/>
    <w:rsid w:val="00CD2FED"/>
    <w:rsid w:val="00CF1D7E"/>
    <w:rsid w:val="00D34A21"/>
    <w:rsid w:val="00D37608"/>
    <w:rsid w:val="00D40603"/>
    <w:rsid w:val="00D82B2E"/>
    <w:rsid w:val="00DA24D9"/>
    <w:rsid w:val="00DC0C3C"/>
    <w:rsid w:val="00E32D24"/>
    <w:rsid w:val="00E675E2"/>
    <w:rsid w:val="00E71963"/>
    <w:rsid w:val="00E87430"/>
    <w:rsid w:val="00ED1558"/>
    <w:rsid w:val="00F07451"/>
    <w:rsid w:val="00F746B0"/>
    <w:rsid w:val="00FD4615"/>
    <w:rsid w:val="00FF2C79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4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EBE"/>
  </w:style>
  <w:style w:type="paragraph" w:styleId="Stopka">
    <w:name w:val="footer"/>
    <w:basedOn w:val="Normalny"/>
    <w:link w:val="Stopka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EBE"/>
  </w:style>
  <w:style w:type="paragraph" w:styleId="Tekstdymka">
    <w:name w:val="Balloon Text"/>
    <w:basedOn w:val="Normalny"/>
    <w:link w:val="TekstdymkaZnak"/>
    <w:uiPriority w:val="99"/>
    <w:semiHidden/>
    <w:unhideWhenUsed/>
    <w:rsid w:val="00CD2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WI.271.4.2021.KOI „Przebudowa ul. Sienkiewicza w Grójcu na odcinku od ul. Piłsudskiego do ul. Słowackiego”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Użytkownik systemu Windows</cp:lastModifiedBy>
  <cp:revision>48</cp:revision>
  <cp:lastPrinted>2024-05-22T12:03:00Z</cp:lastPrinted>
  <dcterms:created xsi:type="dcterms:W3CDTF">2021-01-22T09:19:00Z</dcterms:created>
  <dcterms:modified xsi:type="dcterms:W3CDTF">2026-02-15T19:07:00Z</dcterms:modified>
</cp:coreProperties>
</file>